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CD15" w14:textId="2BECC23A" w:rsidR="00921776" w:rsidRDefault="00860778" w:rsidP="00921776">
      <w:pPr>
        <w:widowControl w:val="0"/>
        <w:jc w:val="center"/>
        <w:rPr>
          <w:b/>
        </w:rPr>
      </w:pPr>
      <w:r w:rsidRPr="00860778">
        <w:rPr>
          <w:b/>
          <w:noProof/>
        </w:rPr>
        <w:drawing>
          <wp:anchor distT="0" distB="0" distL="114300" distR="114300" simplePos="0" relativeHeight="251667456" behindDoc="0" locked="0" layoutInCell="1" allowOverlap="1" wp14:anchorId="25308210" wp14:editId="671A9FE8">
            <wp:simplePos x="0" y="0"/>
            <wp:positionH relativeFrom="column">
              <wp:posOffset>1714500</wp:posOffset>
            </wp:positionH>
            <wp:positionV relativeFrom="paragraph">
              <wp:posOffset>-924560</wp:posOffset>
            </wp:positionV>
            <wp:extent cx="2171700" cy="508000"/>
            <wp:effectExtent l="0" t="0" r="0" b="0"/>
            <wp:wrapThrough wrapText="bothSides">
              <wp:wrapPolygon edited="0">
                <wp:start x="9853" y="0"/>
                <wp:lineTo x="2274" y="6480"/>
                <wp:lineTo x="1516" y="14040"/>
                <wp:lineTo x="2526" y="19440"/>
                <wp:lineTo x="2526" y="20520"/>
                <wp:lineTo x="3537" y="20520"/>
                <wp:lineTo x="19705" y="19440"/>
                <wp:lineTo x="19958" y="9720"/>
                <wp:lineTo x="11621" y="0"/>
                <wp:lineTo x="9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oriz-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508000"/>
                    </a:xfrm>
                    <a:prstGeom prst="rect">
                      <a:avLst/>
                    </a:prstGeom>
                  </pic:spPr>
                </pic:pic>
              </a:graphicData>
            </a:graphic>
            <wp14:sizeRelH relativeFrom="page">
              <wp14:pctWidth>0</wp14:pctWidth>
            </wp14:sizeRelH>
            <wp14:sizeRelV relativeFrom="page">
              <wp14:pctHeight>0</wp14:pctHeight>
            </wp14:sizeRelV>
          </wp:anchor>
        </w:drawing>
      </w:r>
      <w:r w:rsidR="004D6B8D">
        <w:rPr>
          <w:b/>
        </w:rPr>
        <w:t xml:space="preserve">Chapter </w:t>
      </w:r>
      <w:r w:rsidR="00002502">
        <w:rPr>
          <w:b/>
        </w:rPr>
        <w:t>23</w:t>
      </w:r>
      <w:r w:rsidR="00921776">
        <w:rPr>
          <w:b/>
        </w:rPr>
        <w:t xml:space="preserve">: </w:t>
      </w:r>
      <w:r w:rsidR="00002502">
        <w:rPr>
          <w:b/>
        </w:rPr>
        <w:t>Georgia and World War II</w:t>
      </w:r>
    </w:p>
    <w:p w14:paraId="6B097445" w14:textId="34DD0851" w:rsidR="00466CC6" w:rsidRDefault="008A7D17" w:rsidP="00002502">
      <w:pPr>
        <w:widowControl w:val="0"/>
        <w:jc w:val="center"/>
      </w:pPr>
      <w:r>
        <w:rPr>
          <w:noProof/>
        </w:rPr>
        <mc:AlternateContent>
          <mc:Choice Requires="wps">
            <w:drawing>
              <wp:anchor distT="0" distB="0" distL="114300" distR="114300" simplePos="0" relativeHeight="251662336" behindDoc="0" locked="0" layoutInCell="1" allowOverlap="1" wp14:anchorId="34AAD058" wp14:editId="3200505E">
                <wp:simplePos x="0" y="0"/>
                <wp:positionH relativeFrom="column">
                  <wp:posOffset>-800100</wp:posOffset>
                </wp:positionH>
                <wp:positionV relativeFrom="paragraph">
                  <wp:posOffset>1539240</wp:posOffset>
                </wp:positionV>
                <wp:extent cx="6858000" cy="69723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6972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18171771" w:rsidR="00B47CE7" w:rsidRDefault="00B47CE7" w:rsidP="00466CC6">
                            <w:pPr>
                              <w:widowControl w:val="0"/>
                            </w:pPr>
                            <w:r>
                              <w:t xml:space="preserve">___ Unit/Chapter Preview, pages, </w:t>
                            </w:r>
                            <w:r w:rsidR="00002502">
                              <w:t>570-571</w:t>
                            </w:r>
                          </w:p>
                          <w:p w14:paraId="41D1D974" w14:textId="2F553EF7" w:rsidR="00B47CE7" w:rsidRDefault="00B47CE7" w:rsidP="00466CC6">
                            <w:pPr>
                              <w:widowControl w:val="0"/>
                            </w:pPr>
                            <w:r>
                              <w:t xml:space="preserve">___ Chapter </w:t>
                            </w:r>
                            <w:r w:rsidR="00002502">
                              <w:t>23</w:t>
                            </w:r>
                            <w:r>
                              <w:t xml:space="preserve">, Section 2, pages </w:t>
                            </w:r>
                            <w:r w:rsidR="00002502">
                              <w:t>580-591</w:t>
                            </w:r>
                          </w:p>
                          <w:p w14:paraId="2A9007EA" w14:textId="3B6BC49C" w:rsidR="00B47CE7" w:rsidRPr="00B71D14" w:rsidRDefault="00B47CE7" w:rsidP="00466CC6">
                            <w:pPr>
                              <w:widowControl w:val="0"/>
                            </w:pPr>
                            <w:r>
                              <w:t xml:space="preserve">___ Chapter Review, pages </w:t>
                            </w:r>
                            <w:r w:rsidR="00002502">
                              <w:t>598-599</w:t>
                            </w:r>
                          </w:p>
                          <w:p w14:paraId="728C6E80" w14:textId="1FAE9F09" w:rsidR="00B47CE7" w:rsidRDefault="00B47CE7" w:rsidP="00466CC6">
                            <w:pPr>
                              <w:widowControl w:val="0"/>
                            </w:pPr>
                            <w:r w:rsidRPr="00B71D14">
                              <w:rPr>
                                <w:b/>
                              </w:rPr>
                              <w:t>Teacher Wraparound Edition</w:t>
                            </w:r>
                            <w:r>
                              <w:t>, pages T</w:t>
                            </w:r>
                            <w:r w:rsidR="00002502">
                              <w:t>580</w:t>
                            </w:r>
                            <w:r>
                              <w:t xml:space="preserve"> –T</w:t>
                            </w:r>
                            <w:r w:rsidR="00002502">
                              <w:t>591</w:t>
                            </w:r>
                          </w:p>
                          <w:p w14:paraId="66E61D68" w14:textId="77777777" w:rsidR="00B47CE7" w:rsidRDefault="00B47CE7" w:rsidP="00462886">
                            <w:pPr>
                              <w:widowControl w:val="0"/>
                              <w:rPr>
                                <w:b/>
                              </w:rPr>
                            </w:pPr>
                            <w:r w:rsidRPr="00B71D14">
                              <w:rPr>
                                <w:b/>
                              </w:rPr>
                              <w:t>Student Activity Workbook</w:t>
                            </w:r>
                          </w:p>
                          <w:p w14:paraId="102911E9" w14:textId="407D14D4" w:rsidR="00002502" w:rsidRPr="00002502" w:rsidRDefault="00B47CE7" w:rsidP="00002502">
                            <w:pPr>
                              <w:widowControl w:val="0"/>
                              <w:ind w:left="1440" w:hanging="1560"/>
                              <w:rPr>
                                <w:sz w:val="20"/>
                              </w:rPr>
                            </w:pPr>
                            <w:r w:rsidRPr="00002502">
                              <w:rPr>
                                <w:sz w:val="20"/>
                              </w:rPr>
                              <w:t xml:space="preserve">              </w:t>
                            </w:r>
                            <w:r w:rsidR="00002502">
                              <w:rPr>
                                <w:sz w:val="20"/>
                              </w:rPr>
                              <w:t xml:space="preserve">   </w:t>
                            </w:r>
                            <w:r w:rsidR="00002502" w:rsidRPr="00002502">
                              <w:rPr>
                                <w:sz w:val="20"/>
                              </w:rPr>
                              <w:t>___</w:t>
                            </w:r>
                            <w:r w:rsidR="00002502" w:rsidRPr="00002502">
                              <w:rPr>
                                <w:sz w:val="20"/>
                              </w:rPr>
                              <w:tab/>
                              <w:t>World War II Impacts Georgia, page 116</w:t>
                            </w:r>
                          </w:p>
                          <w:p w14:paraId="12A0DE4E" w14:textId="77777777" w:rsidR="00002502" w:rsidRPr="00002502" w:rsidRDefault="00002502" w:rsidP="00002502">
                            <w:pPr>
                              <w:widowControl w:val="0"/>
                              <w:rPr>
                                <w:sz w:val="20"/>
                              </w:rPr>
                            </w:pPr>
                            <w:r w:rsidRPr="00002502">
                              <w:rPr>
                                <w:sz w:val="20"/>
                              </w:rPr>
                              <w:tab/>
                              <w:t>___</w:t>
                            </w:r>
                            <w:r w:rsidRPr="00002502">
                              <w:rPr>
                                <w:sz w:val="20"/>
                              </w:rPr>
                              <w:tab/>
                              <w:t>The Holocaust, page 117</w:t>
                            </w:r>
                          </w:p>
                          <w:p w14:paraId="1E7861D9" w14:textId="5D25DA00" w:rsidR="00B47CE7" w:rsidRPr="004600B1" w:rsidRDefault="00B47CE7" w:rsidP="00002502">
                            <w:pPr>
                              <w:widowControl w:val="0"/>
                              <w:ind w:left="1530" w:hanging="156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6D79DEA0" w14:textId="775EA126" w:rsidR="00A06A91" w:rsidRDefault="00A06A91" w:rsidP="00140C1B">
                            <w:pPr>
                              <w:widowControl w:val="0"/>
                              <w:ind w:firstLine="720"/>
                            </w:pPr>
                            <w:r>
                              <w:t>___</w:t>
                            </w:r>
                            <w:r>
                              <w:tab/>
                              <w:t>Puzzles and Answers PDF</w:t>
                            </w:r>
                          </w:p>
                          <w:p w14:paraId="663DECC8" w14:textId="7BF2E40B" w:rsidR="00B47CE7" w:rsidRDefault="00B47CE7" w:rsidP="00140C1B">
                            <w:pPr>
                              <w:widowControl w:val="0"/>
                              <w:ind w:firstLine="720"/>
                            </w:pPr>
                            <w:r>
                              <w:t>___</w:t>
                            </w:r>
                            <w:r>
                              <w:tab/>
                            </w:r>
                            <w:proofErr w:type="gramStart"/>
                            <w:r>
                              <w:t>Guided</w:t>
                            </w:r>
                            <w:proofErr w:type="gramEnd"/>
                            <w:r>
                              <w:t xml:space="preserve"> Reading, chapter </w:t>
                            </w:r>
                            <w:r w:rsidR="001C6C89">
                              <w:t>23-2</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314846C3" w:rsidR="00B47CE7" w:rsidRDefault="00B47CE7" w:rsidP="00B71D14">
                            <w:pPr>
                              <w:widowControl w:val="0"/>
                              <w:ind w:firstLine="720"/>
                            </w:pPr>
                            <w:r>
                              <w:t>___</w:t>
                            </w:r>
                            <w:r>
                              <w:tab/>
                            </w:r>
                            <w:r w:rsidR="001C6C89">
                              <w:t>Graphic Organizers</w:t>
                            </w:r>
                          </w:p>
                          <w:p w14:paraId="030E4F29" w14:textId="39576BA6"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69C98729"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3CCAD182" w14:textId="0F543CF8" w:rsidR="00B47CE7" w:rsidRDefault="00B47CE7" w:rsidP="00B71D14">
                            <w:pPr>
                              <w:widowControl w:val="0"/>
                            </w:pPr>
                            <w:r>
                              <w:tab/>
                              <w:t>___</w:t>
                            </w:r>
                            <w:r>
                              <w:tab/>
                              <w:t>Spanish Workbook</w:t>
                            </w:r>
                          </w:p>
                          <w:p w14:paraId="10DBA219" w14:textId="038AFA79" w:rsidR="00B47CE7" w:rsidRPr="00B47CE7" w:rsidRDefault="00B47CE7" w:rsidP="00B47CE7">
                            <w:pPr>
                              <w:widowControl w:val="0"/>
                              <w:rPr>
                                <w:sz w:val="20"/>
                              </w:rPr>
                            </w:pPr>
                            <w:r>
                              <w:tab/>
                            </w:r>
                            <w:r>
                              <w:tab/>
                            </w:r>
                            <w:r w:rsidRPr="00B47CE7">
                              <w:rPr>
                                <w:sz w:val="20"/>
                              </w:rPr>
                              <w:t>___</w:t>
                            </w:r>
                            <w:r w:rsidRPr="00B47CE7">
                              <w:rPr>
                                <w:sz w:val="20"/>
                              </w:rPr>
                              <w:tab/>
                            </w:r>
                            <w:r w:rsidR="00002502">
                              <w:t xml:space="preserve">El </w:t>
                            </w:r>
                            <w:proofErr w:type="spellStart"/>
                            <w:r w:rsidR="00002502">
                              <w:t>Holocausto</w:t>
                            </w:r>
                            <w:proofErr w:type="spellEnd"/>
                            <w:r w:rsidR="00002502">
                              <w:t>, page 118</w:t>
                            </w:r>
                          </w:p>
                          <w:p w14:paraId="4E69528B" w14:textId="1A411BC3" w:rsidR="00B47CE7" w:rsidRPr="00002502" w:rsidRDefault="00002502" w:rsidP="00B71D14">
                            <w:pPr>
                              <w:widowControl w:val="0"/>
                              <w:rPr>
                                <w:sz w:val="20"/>
                              </w:rPr>
                            </w:pPr>
                            <w:r>
                              <w:rPr>
                                <w:sz w:val="20"/>
                              </w:rPr>
                              <w:tab/>
                            </w:r>
                            <w:r w:rsidR="00B47CE7">
                              <w:t>___</w:t>
                            </w:r>
                            <w:r w:rsidR="00B47CE7">
                              <w:tab/>
                              <w:t>Spanish Workbook Answer</w:t>
                            </w:r>
                          </w:p>
                          <w:p w14:paraId="7AD350D6" w14:textId="0AF1BB29" w:rsidR="00B47CE7" w:rsidRDefault="00B47CE7" w:rsidP="00B71D14">
                            <w:pPr>
                              <w:widowControl w:val="0"/>
                            </w:pPr>
                            <w:r>
                              <w:tab/>
                            </w:r>
                            <w:r>
                              <w:tab/>
                            </w:r>
                            <w:r>
                              <w:tab/>
                            </w:r>
                            <w:r w:rsidRPr="00E3261D">
                              <w:rPr>
                                <w:i/>
                                <w:sz w:val="22"/>
                                <w:szCs w:val="22"/>
                              </w:rPr>
                              <w:t>(</w:t>
                            </w:r>
                            <w:hyperlink r:id="rId9" w:history="1">
                              <w:r w:rsidRPr="00B47CE7">
                                <w:rPr>
                                  <w:rStyle w:val="Hyperlink"/>
                                  <w:i/>
                                  <w:sz w:val="22"/>
                                  <w:szCs w:val="22"/>
                                </w:rPr>
                                <w:t>http://www.gpb.org/georgiastories</w:t>
                              </w:r>
                            </w:hyperlink>
                            <w:r w:rsidRPr="00E3261D">
                              <w:rPr>
                                <w:i/>
                                <w:sz w:val="22"/>
                                <w:szCs w:val="22"/>
                              </w:rPr>
                              <w:t>)</w:t>
                            </w:r>
                          </w:p>
                          <w:p w14:paraId="02D7F809" w14:textId="44EE9D95" w:rsidR="00B47CE7" w:rsidRPr="004600B1" w:rsidRDefault="00B47CE7" w:rsidP="00B71D14">
                            <w:pPr>
                              <w:widowControl w:val="0"/>
                            </w:pPr>
                            <w:r>
                              <w:tab/>
                              <w:t>___</w:t>
                            </w:r>
                            <w:r>
                              <w:tab/>
                              <w:t xml:space="preserve">Georgia Stories I: </w:t>
                            </w:r>
                            <w:r w:rsidR="00002502">
                              <w:rPr>
                                <w:i/>
                              </w:rPr>
                              <w:t xml:space="preserve">The Women of World War II, </w:t>
                            </w:r>
                            <w:r w:rsidR="00002502">
                              <w:t>video 4, program 15, part IV, story 2</w:t>
                            </w:r>
                          </w:p>
                          <w:p w14:paraId="0B6DFE99" w14:textId="77777777" w:rsidR="00B47CE7" w:rsidRPr="00BF04CA" w:rsidRDefault="00B47CE7" w:rsidP="00B47CE7">
                            <w:pPr>
                              <w:widowControl w:val="0"/>
                              <w:rPr>
                                <w:sz w:val="20"/>
                              </w:rPr>
                            </w:pPr>
                            <w:r>
                              <w:tab/>
                              <w:t xml:space="preserve">___    </w:t>
                            </w:r>
                            <w:r>
                              <w:tab/>
                              <w:t>Activity Sheets Georgia Stories I</w:t>
                            </w:r>
                            <w:r w:rsidRPr="00E3261D">
                              <w:rPr>
                                <w:i/>
                              </w:rPr>
                              <w:t xml:space="preserve"> </w:t>
                            </w:r>
                          </w:p>
                          <w:p w14:paraId="15CCEE7B" w14:textId="5E1EE796" w:rsidR="00B47CE7" w:rsidRDefault="00B47CE7" w:rsidP="00B47CE7">
                            <w:pPr>
                              <w:widowControl w:val="0"/>
                              <w:rPr>
                                <w:i/>
                              </w:rPr>
                            </w:pPr>
                            <w:r>
                              <w:tab/>
                            </w:r>
                            <w:r>
                              <w:tab/>
                              <w:t xml:space="preserve">___ </w:t>
                            </w:r>
                            <w:r w:rsidR="00002502">
                              <w:rPr>
                                <w:i/>
                              </w:rPr>
                              <w:t>The Women of World War II</w:t>
                            </w:r>
                          </w:p>
                          <w:p w14:paraId="5D98F19B" w14:textId="62A748EC" w:rsidR="00B47CE7" w:rsidRDefault="00B47CE7" w:rsidP="00002502">
                            <w:pPr>
                              <w:widowControl w:val="0"/>
                            </w:pPr>
                            <w:r>
                              <w:tab/>
                            </w:r>
                          </w:p>
                          <w:p w14:paraId="4222FA37" w14:textId="77777777" w:rsidR="00002502" w:rsidRDefault="00B47CE7" w:rsidP="00343528">
                            <w:pPr>
                              <w:widowControl w:val="0"/>
                            </w:pPr>
                            <w:r>
                              <w:tab/>
                            </w:r>
                            <w:r>
                              <w:tab/>
                            </w:r>
                            <w:r>
                              <w:tab/>
                            </w:r>
                            <w:r>
                              <w:tab/>
                            </w:r>
                          </w:p>
                          <w:p w14:paraId="40F93AD6" w14:textId="589B76B8" w:rsidR="00B47CE7" w:rsidRDefault="00002502" w:rsidP="00343528">
                            <w:pPr>
                              <w:widowControl w:val="0"/>
                            </w:pPr>
                            <w:r>
                              <w:tab/>
                            </w:r>
                            <w:r>
                              <w:tab/>
                            </w:r>
                            <w:r>
                              <w:tab/>
                            </w:r>
                            <w:r>
                              <w:tab/>
                            </w:r>
                            <w:r>
                              <w:tab/>
                            </w:r>
                            <w:r w:rsidR="00B47CE7">
                              <w:t>(</w:t>
                            </w:r>
                            <w:r>
                              <w:t>C</w:t>
                            </w:r>
                            <w:r w:rsidR="00B47CE7">
                              <w:t>ontinued on next page)</w:t>
                            </w:r>
                          </w:p>
                          <w:p w14:paraId="040ED7ED" w14:textId="7BF4D968" w:rsidR="00B47CE7" w:rsidRDefault="00B47CE7" w:rsidP="00860778">
                            <w:pPr>
                              <w:widowControl w:val="0"/>
                            </w:pPr>
                            <w:r>
                              <w:tab/>
                            </w:r>
                          </w:p>
                          <w:p w14:paraId="30683B86" w14:textId="59121BA4" w:rsidR="00B47CE7" w:rsidRDefault="00B47CE7" w:rsidP="00343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62.95pt;margin-top:121.2pt;width:540pt;height:5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" filled="f" strokecolor="black [3213]" strokeweight="1pt">
                <v:textbo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18171771" w:rsidR="00B47CE7" w:rsidRDefault="00B47CE7" w:rsidP="00466CC6">
                      <w:pPr>
                        <w:widowControl w:val="0"/>
                      </w:pPr>
                      <w:r>
                        <w:t xml:space="preserve">___ Unit/Chapter Preview, pages, </w:t>
                      </w:r>
                      <w:r w:rsidR="00002502">
                        <w:t>570-571</w:t>
                      </w:r>
                    </w:p>
                    <w:p w14:paraId="41D1D974" w14:textId="2F553EF7" w:rsidR="00B47CE7" w:rsidRDefault="00B47CE7" w:rsidP="00466CC6">
                      <w:pPr>
                        <w:widowControl w:val="0"/>
                      </w:pPr>
                      <w:r>
                        <w:t xml:space="preserve">___ Chapter </w:t>
                      </w:r>
                      <w:r w:rsidR="00002502">
                        <w:t>23</w:t>
                      </w:r>
                      <w:r>
                        <w:t xml:space="preserve">, Section 2, pages </w:t>
                      </w:r>
                      <w:r w:rsidR="00002502">
                        <w:t>580-591</w:t>
                      </w:r>
                    </w:p>
                    <w:p w14:paraId="2A9007EA" w14:textId="3B6BC49C" w:rsidR="00B47CE7" w:rsidRPr="00B71D14" w:rsidRDefault="00B47CE7" w:rsidP="00466CC6">
                      <w:pPr>
                        <w:widowControl w:val="0"/>
                      </w:pPr>
                      <w:r>
                        <w:t xml:space="preserve">___ Chapter Review, pages </w:t>
                      </w:r>
                      <w:r w:rsidR="00002502">
                        <w:t>598-599</w:t>
                      </w:r>
                    </w:p>
                    <w:p w14:paraId="728C6E80" w14:textId="1FAE9F09" w:rsidR="00B47CE7" w:rsidRDefault="00B47CE7" w:rsidP="00466CC6">
                      <w:pPr>
                        <w:widowControl w:val="0"/>
                      </w:pPr>
                      <w:r w:rsidRPr="00B71D14">
                        <w:rPr>
                          <w:b/>
                        </w:rPr>
                        <w:t>Teacher Wraparound Edition</w:t>
                      </w:r>
                      <w:r>
                        <w:t>, pages T</w:t>
                      </w:r>
                      <w:r w:rsidR="00002502">
                        <w:t>580</w:t>
                      </w:r>
                      <w:r>
                        <w:t xml:space="preserve"> –T</w:t>
                      </w:r>
                      <w:r w:rsidR="00002502">
                        <w:t>591</w:t>
                      </w:r>
                    </w:p>
                    <w:p w14:paraId="66E61D68" w14:textId="77777777" w:rsidR="00B47CE7" w:rsidRDefault="00B47CE7" w:rsidP="00462886">
                      <w:pPr>
                        <w:widowControl w:val="0"/>
                        <w:rPr>
                          <w:b/>
                        </w:rPr>
                      </w:pPr>
                      <w:r w:rsidRPr="00B71D14">
                        <w:rPr>
                          <w:b/>
                        </w:rPr>
                        <w:t>Student Activity Workbook</w:t>
                      </w:r>
                    </w:p>
                    <w:p w14:paraId="102911E9" w14:textId="407D14D4" w:rsidR="00002502" w:rsidRPr="00002502" w:rsidRDefault="00B47CE7" w:rsidP="00002502">
                      <w:pPr>
                        <w:widowControl w:val="0"/>
                        <w:ind w:left="1440" w:hanging="1560"/>
                        <w:rPr>
                          <w:sz w:val="20"/>
                        </w:rPr>
                      </w:pPr>
                      <w:r w:rsidRPr="00002502">
                        <w:rPr>
                          <w:sz w:val="20"/>
                        </w:rPr>
                        <w:t xml:space="preserve">              </w:t>
                      </w:r>
                      <w:r w:rsidR="00002502">
                        <w:rPr>
                          <w:sz w:val="20"/>
                        </w:rPr>
                        <w:t xml:space="preserve">   </w:t>
                      </w:r>
                      <w:r w:rsidR="00002502" w:rsidRPr="00002502">
                        <w:rPr>
                          <w:sz w:val="20"/>
                        </w:rPr>
                        <w:t>___</w:t>
                      </w:r>
                      <w:r w:rsidR="00002502" w:rsidRPr="00002502">
                        <w:rPr>
                          <w:sz w:val="20"/>
                        </w:rPr>
                        <w:tab/>
                        <w:t>World War II Impacts Georgia, page 116</w:t>
                      </w:r>
                    </w:p>
                    <w:p w14:paraId="12A0DE4E" w14:textId="77777777" w:rsidR="00002502" w:rsidRPr="00002502" w:rsidRDefault="00002502" w:rsidP="00002502">
                      <w:pPr>
                        <w:widowControl w:val="0"/>
                        <w:rPr>
                          <w:sz w:val="20"/>
                        </w:rPr>
                      </w:pPr>
                      <w:r w:rsidRPr="00002502">
                        <w:rPr>
                          <w:sz w:val="20"/>
                        </w:rPr>
                        <w:tab/>
                        <w:t>___</w:t>
                      </w:r>
                      <w:r w:rsidRPr="00002502">
                        <w:rPr>
                          <w:sz w:val="20"/>
                        </w:rPr>
                        <w:tab/>
                        <w:t>The Holocaust, page 117</w:t>
                      </w:r>
                    </w:p>
                    <w:p w14:paraId="1E7861D9" w14:textId="5D25DA00" w:rsidR="00B47CE7" w:rsidRPr="004600B1" w:rsidRDefault="00B47CE7" w:rsidP="00002502">
                      <w:pPr>
                        <w:widowControl w:val="0"/>
                        <w:ind w:left="1530" w:hanging="156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6D79DEA0" w14:textId="775EA126" w:rsidR="00A06A91" w:rsidRDefault="00A06A91" w:rsidP="00140C1B">
                      <w:pPr>
                        <w:widowControl w:val="0"/>
                        <w:ind w:firstLine="720"/>
                      </w:pPr>
                      <w:r>
                        <w:t>___</w:t>
                      </w:r>
                      <w:r>
                        <w:tab/>
                        <w:t>Puzzles and Answers PDF</w:t>
                      </w:r>
                    </w:p>
                    <w:p w14:paraId="663DECC8" w14:textId="7BF2E40B" w:rsidR="00B47CE7" w:rsidRDefault="00B47CE7" w:rsidP="00140C1B">
                      <w:pPr>
                        <w:widowControl w:val="0"/>
                        <w:ind w:firstLine="720"/>
                      </w:pPr>
                      <w:r>
                        <w:t>___</w:t>
                      </w:r>
                      <w:r>
                        <w:tab/>
                      </w:r>
                      <w:proofErr w:type="gramStart"/>
                      <w:r>
                        <w:t>Guided</w:t>
                      </w:r>
                      <w:proofErr w:type="gramEnd"/>
                      <w:r>
                        <w:t xml:space="preserve"> Reading, chapter </w:t>
                      </w:r>
                      <w:r w:rsidR="001C6C89">
                        <w:t>23-2</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314846C3" w:rsidR="00B47CE7" w:rsidRDefault="00B47CE7" w:rsidP="00B71D14">
                      <w:pPr>
                        <w:widowControl w:val="0"/>
                        <w:ind w:firstLine="720"/>
                      </w:pPr>
                      <w:r>
                        <w:t>___</w:t>
                      </w:r>
                      <w:r>
                        <w:tab/>
                      </w:r>
                      <w:r w:rsidR="001C6C89">
                        <w:t>Graphic Organizers</w:t>
                      </w:r>
                    </w:p>
                    <w:p w14:paraId="030E4F29" w14:textId="39576BA6"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69C98729"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3CCAD182" w14:textId="0F543CF8" w:rsidR="00B47CE7" w:rsidRDefault="00B47CE7" w:rsidP="00B71D14">
                      <w:pPr>
                        <w:widowControl w:val="0"/>
                      </w:pPr>
                      <w:r>
                        <w:tab/>
                        <w:t>___</w:t>
                      </w:r>
                      <w:r>
                        <w:tab/>
                        <w:t>Spanish Workbook</w:t>
                      </w:r>
                    </w:p>
                    <w:p w14:paraId="10DBA219" w14:textId="038AFA79" w:rsidR="00B47CE7" w:rsidRPr="00B47CE7" w:rsidRDefault="00B47CE7" w:rsidP="00B47CE7">
                      <w:pPr>
                        <w:widowControl w:val="0"/>
                        <w:rPr>
                          <w:sz w:val="20"/>
                        </w:rPr>
                      </w:pPr>
                      <w:r>
                        <w:tab/>
                      </w:r>
                      <w:r>
                        <w:tab/>
                      </w:r>
                      <w:r w:rsidRPr="00B47CE7">
                        <w:rPr>
                          <w:sz w:val="20"/>
                        </w:rPr>
                        <w:t>___</w:t>
                      </w:r>
                      <w:r w:rsidRPr="00B47CE7">
                        <w:rPr>
                          <w:sz w:val="20"/>
                        </w:rPr>
                        <w:tab/>
                      </w:r>
                      <w:r w:rsidR="00002502">
                        <w:t xml:space="preserve">El </w:t>
                      </w:r>
                      <w:proofErr w:type="spellStart"/>
                      <w:r w:rsidR="00002502">
                        <w:t>Holocausto</w:t>
                      </w:r>
                      <w:proofErr w:type="spellEnd"/>
                      <w:r w:rsidR="00002502">
                        <w:t>, page 118</w:t>
                      </w:r>
                    </w:p>
                    <w:p w14:paraId="4E69528B" w14:textId="1A411BC3" w:rsidR="00B47CE7" w:rsidRPr="00002502" w:rsidRDefault="00002502" w:rsidP="00B71D14">
                      <w:pPr>
                        <w:widowControl w:val="0"/>
                        <w:rPr>
                          <w:sz w:val="20"/>
                        </w:rPr>
                      </w:pPr>
                      <w:r>
                        <w:rPr>
                          <w:sz w:val="20"/>
                        </w:rPr>
                        <w:tab/>
                      </w:r>
                      <w:r w:rsidR="00B47CE7">
                        <w:t>___</w:t>
                      </w:r>
                      <w:r w:rsidR="00B47CE7">
                        <w:tab/>
                        <w:t>Spanish Workbook Answer</w:t>
                      </w:r>
                    </w:p>
                    <w:p w14:paraId="7AD350D6" w14:textId="0AF1BB29" w:rsidR="00B47CE7" w:rsidRDefault="00B47CE7" w:rsidP="00B71D14">
                      <w:pPr>
                        <w:widowControl w:val="0"/>
                      </w:pPr>
                      <w:r>
                        <w:tab/>
                      </w:r>
                      <w:r>
                        <w:tab/>
                      </w:r>
                      <w:r>
                        <w:tab/>
                      </w:r>
                      <w:r w:rsidRPr="00E3261D">
                        <w:rPr>
                          <w:i/>
                          <w:sz w:val="22"/>
                          <w:szCs w:val="22"/>
                        </w:rPr>
                        <w:t>(</w:t>
                      </w:r>
                      <w:hyperlink r:id="rId10" w:history="1">
                        <w:r w:rsidRPr="00B47CE7">
                          <w:rPr>
                            <w:rStyle w:val="Hyperlink"/>
                            <w:i/>
                            <w:sz w:val="22"/>
                            <w:szCs w:val="22"/>
                          </w:rPr>
                          <w:t>http://www.gpb.org/georgiastories</w:t>
                        </w:r>
                      </w:hyperlink>
                      <w:r w:rsidRPr="00E3261D">
                        <w:rPr>
                          <w:i/>
                          <w:sz w:val="22"/>
                          <w:szCs w:val="22"/>
                        </w:rPr>
                        <w:t>)</w:t>
                      </w:r>
                    </w:p>
                    <w:p w14:paraId="02D7F809" w14:textId="44EE9D95" w:rsidR="00B47CE7" w:rsidRPr="004600B1" w:rsidRDefault="00B47CE7" w:rsidP="00B71D14">
                      <w:pPr>
                        <w:widowControl w:val="0"/>
                      </w:pPr>
                      <w:r>
                        <w:tab/>
                        <w:t>___</w:t>
                      </w:r>
                      <w:r>
                        <w:tab/>
                        <w:t xml:space="preserve">Georgia Stories I: </w:t>
                      </w:r>
                      <w:r w:rsidR="00002502">
                        <w:rPr>
                          <w:i/>
                        </w:rPr>
                        <w:t xml:space="preserve">The Women of World War II, </w:t>
                      </w:r>
                      <w:r w:rsidR="00002502">
                        <w:t>video 4, program 15, part IV, story 2</w:t>
                      </w:r>
                    </w:p>
                    <w:p w14:paraId="0B6DFE99" w14:textId="77777777" w:rsidR="00B47CE7" w:rsidRPr="00BF04CA" w:rsidRDefault="00B47CE7" w:rsidP="00B47CE7">
                      <w:pPr>
                        <w:widowControl w:val="0"/>
                        <w:rPr>
                          <w:sz w:val="20"/>
                        </w:rPr>
                      </w:pPr>
                      <w:r>
                        <w:tab/>
                        <w:t xml:space="preserve">___    </w:t>
                      </w:r>
                      <w:r>
                        <w:tab/>
                        <w:t>Activity Sheets Georgia Stories I</w:t>
                      </w:r>
                      <w:r w:rsidRPr="00E3261D">
                        <w:rPr>
                          <w:i/>
                        </w:rPr>
                        <w:t xml:space="preserve"> </w:t>
                      </w:r>
                    </w:p>
                    <w:p w14:paraId="15CCEE7B" w14:textId="5E1EE796" w:rsidR="00B47CE7" w:rsidRDefault="00B47CE7" w:rsidP="00B47CE7">
                      <w:pPr>
                        <w:widowControl w:val="0"/>
                        <w:rPr>
                          <w:i/>
                        </w:rPr>
                      </w:pPr>
                      <w:r>
                        <w:tab/>
                      </w:r>
                      <w:r>
                        <w:tab/>
                        <w:t xml:space="preserve">___ </w:t>
                      </w:r>
                      <w:r w:rsidR="00002502">
                        <w:rPr>
                          <w:i/>
                        </w:rPr>
                        <w:t>The Women of World War II</w:t>
                      </w:r>
                    </w:p>
                    <w:p w14:paraId="5D98F19B" w14:textId="62A748EC" w:rsidR="00B47CE7" w:rsidRDefault="00B47CE7" w:rsidP="00002502">
                      <w:pPr>
                        <w:widowControl w:val="0"/>
                      </w:pPr>
                      <w:r>
                        <w:tab/>
                      </w:r>
                    </w:p>
                    <w:p w14:paraId="4222FA37" w14:textId="77777777" w:rsidR="00002502" w:rsidRDefault="00B47CE7" w:rsidP="00343528">
                      <w:pPr>
                        <w:widowControl w:val="0"/>
                      </w:pPr>
                      <w:r>
                        <w:tab/>
                      </w:r>
                      <w:r>
                        <w:tab/>
                      </w:r>
                      <w:r>
                        <w:tab/>
                      </w:r>
                      <w:r>
                        <w:tab/>
                      </w:r>
                    </w:p>
                    <w:p w14:paraId="40F93AD6" w14:textId="589B76B8" w:rsidR="00B47CE7" w:rsidRDefault="00002502" w:rsidP="00343528">
                      <w:pPr>
                        <w:widowControl w:val="0"/>
                      </w:pPr>
                      <w:r>
                        <w:tab/>
                      </w:r>
                      <w:r>
                        <w:tab/>
                      </w:r>
                      <w:r>
                        <w:tab/>
                      </w:r>
                      <w:r>
                        <w:tab/>
                      </w:r>
                      <w:r>
                        <w:tab/>
                      </w:r>
                      <w:r w:rsidR="00B47CE7">
                        <w:t>(</w:t>
                      </w:r>
                      <w:r>
                        <w:t>C</w:t>
                      </w:r>
                      <w:r w:rsidR="00B47CE7">
                        <w:t>ontinued on next page)</w:t>
                      </w:r>
                    </w:p>
                    <w:p w14:paraId="040ED7ED" w14:textId="7BF4D968" w:rsidR="00B47CE7" w:rsidRDefault="00B47CE7" w:rsidP="00860778">
                      <w:pPr>
                        <w:widowControl w:val="0"/>
                      </w:pPr>
                      <w:r>
                        <w:tab/>
                      </w:r>
                    </w:p>
                    <w:p w14:paraId="30683B86" w14:textId="59121BA4" w:rsidR="00B47CE7" w:rsidRDefault="00B47CE7" w:rsidP="00343528"/>
                  </w:txbxContent>
                </v:textbox>
                <w10:wrap type="square"/>
              </v:shape>
            </w:pict>
          </mc:Fallback>
        </mc:AlternateContent>
      </w:r>
      <w:r w:rsidR="00E3261D">
        <w:rPr>
          <w:noProof/>
        </w:rPr>
        <mc:AlternateContent>
          <mc:Choice Requires="wps">
            <w:drawing>
              <wp:anchor distT="0" distB="0" distL="114300" distR="114300" simplePos="0" relativeHeight="251668480" behindDoc="0" locked="0" layoutInCell="1" allowOverlap="1" wp14:anchorId="3E44DF3B" wp14:editId="7CE59D37">
                <wp:simplePos x="0" y="0"/>
                <wp:positionH relativeFrom="column">
                  <wp:posOffset>-800100</wp:posOffset>
                </wp:positionH>
                <wp:positionV relativeFrom="paragraph">
                  <wp:posOffset>281940</wp:posOffset>
                </wp:positionV>
                <wp:extent cx="6858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9BDFE" w14:textId="77777777" w:rsidR="00B47CE7" w:rsidRDefault="00B47CE7" w:rsidP="00B47CE7">
                            <w:pPr>
                              <w:spacing w:before="81"/>
                              <w:rPr>
                                <w:szCs w:val="24"/>
                              </w:rPr>
                            </w:pPr>
                            <w:r w:rsidRPr="00773C8F">
                              <w:rPr>
                                <w:b/>
                                <w:bCs/>
                                <w:szCs w:val="24"/>
                              </w:rPr>
                              <w:t>OBJECTIVE:</w:t>
                            </w:r>
                            <w:r w:rsidRPr="00773C8F">
                              <w:rPr>
                                <w:szCs w:val="24"/>
                              </w:rPr>
                              <w:t xml:space="preserve"> </w:t>
                            </w:r>
                          </w:p>
                          <w:p w14:paraId="090579CA" w14:textId="14C20725" w:rsidR="00B47CE7" w:rsidRPr="00002502" w:rsidRDefault="00B47CE7" w:rsidP="00BF04CA">
                            <w:pPr>
                              <w:spacing w:before="81"/>
                              <w:rPr>
                                <w:szCs w:val="24"/>
                              </w:rPr>
                            </w:pPr>
                            <w:r w:rsidRPr="00002502">
                              <w:rPr>
                                <w:b/>
                                <w:szCs w:val="24"/>
                              </w:rPr>
                              <w:t>SS8H</w:t>
                            </w:r>
                            <w:r w:rsidR="00002502" w:rsidRPr="00002502">
                              <w:rPr>
                                <w:b/>
                                <w:szCs w:val="24"/>
                              </w:rPr>
                              <w:t>9a</w:t>
                            </w:r>
                            <w:r w:rsidRPr="00002502">
                              <w:rPr>
                                <w:szCs w:val="24"/>
                              </w:rPr>
                              <w:tab/>
                            </w:r>
                            <w:r w:rsidR="00002502" w:rsidRPr="00002502">
                              <w:rPr>
                                <w:szCs w:val="24"/>
                              </w:rPr>
                              <w:t>Summarize key events leading up to American involvement in World War II.</w:t>
                            </w:r>
                          </w:p>
                          <w:p w14:paraId="6C252C03" w14:textId="776BB0A3" w:rsidR="00002502" w:rsidRPr="00002502" w:rsidRDefault="00002502" w:rsidP="00002502">
                            <w:pPr>
                              <w:pStyle w:val="BulletCopy"/>
                              <w:ind w:hanging="620"/>
                              <w:rPr>
                                <w:sz w:val="24"/>
                                <w:szCs w:val="24"/>
                              </w:rPr>
                            </w:pPr>
                            <w:r w:rsidRPr="00002502">
                              <w:rPr>
                                <w:b/>
                                <w:sz w:val="24"/>
                                <w:szCs w:val="24"/>
                              </w:rPr>
                              <w:t>SS8H9b</w:t>
                            </w:r>
                            <w:r w:rsidRPr="00002502">
                              <w:rPr>
                                <w:b/>
                                <w:sz w:val="24"/>
                                <w:szCs w:val="24"/>
                              </w:rPr>
                              <w:tab/>
                            </w:r>
                            <w:r w:rsidRPr="00002502">
                              <w:rPr>
                                <w:sz w:val="24"/>
                                <w:szCs w:val="24"/>
                              </w:rPr>
                              <w:t xml:space="preserve">Summarize the purpose and economic impact of the Bell Bomber Plant, military bases, and </w:t>
                            </w:r>
                            <w:r>
                              <w:rPr>
                                <w:sz w:val="24"/>
                                <w:szCs w:val="24"/>
                              </w:rPr>
                              <w:tab/>
                            </w:r>
                            <w:r>
                              <w:rPr>
                                <w:sz w:val="24"/>
                                <w:szCs w:val="24"/>
                              </w:rPr>
                              <w:tab/>
                            </w:r>
                            <w:r>
                              <w:rPr>
                                <w:sz w:val="24"/>
                                <w:szCs w:val="24"/>
                              </w:rPr>
                              <w:tab/>
                            </w:r>
                            <w:r w:rsidR="008A7D17">
                              <w:rPr>
                                <w:sz w:val="24"/>
                                <w:szCs w:val="24"/>
                              </w:rPr>
                              <w:tab/>
                            </w:r>
                            <w:r w:rsidRPr="00002502">
                              <w:rPr>
                                <w:sz w:val="24"/>
                                <w:szCs w:val="24"/>
                              </w:rPr>
                              <w:t xml:space="preserve">the Savannah and Brunswick shipyards. </w:t>
                            </w:r>
                          </w:p>
                          <w:p w14:paraId="6F3843B0" w14:textId="1A69E93B" w:rsidR="00002502" w:rsidRPr="00002502" w:rsidRDefault="00002502" w:rsidP="00BF04CA">
                            <w:pPr>
                              <w:spacing w:before="81"/>
                              <w:rPr>
                                <w:b/>
                                <w:szCs w:val="24"/>
                              </w:rPr>
                            </w:pPr>
                          </w:p>
                          <w:p w14:paraId="7298E26A" w14:textId="77777777" w:rsidR="00002502" w:rsidRDefault="00002502" w:rsidP="00BF04CA">
                            <w:pPr>
                              <w:spacing w:before="81"/>
                            </w:pPr>
                          </w:p>
                          <w:p w14:paraId="6E3303C0" w14:textId="77777777" w:rsidR="00002502" w:rsidRPr="004600B1" w:rsidRDefault="00002502" w:rsidP="00BF04CA">
                            <w:pPr>
                              <w:spacing w:before="81"/>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62.95pt;margin-top:22.2pt;width:540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6IM4CAAAPBgAADgAAAGRycy9lMm9Eb2MueG1srFRLb9swDL4P2H8QdE9tZ3G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" filled="f" stroked="f">
                <v:textbox>
                  <w:txbxContent>
                    <w:p w14:paraId="38C9BDFE" w14:textId="77777777" w:rsidR="00B47CE7" w:rsidRDefault="00B47CE7" w:rsidP="00B47CE7">
                      <w:pPr>
                        <w:spacing w:before="81"/>
                        <w:rPr>
                          <w:szCs w:val="24"/>
                        </w:rPr>
                      </w:pPr>
                      <w:r w:rsidRPr="00773C8F">
                        <w:rPr>
                          <w:b/>
                          <w:bCs/>
                          <w:szCs w:val="24"/>
                        </w:rPr>
                        <w:t>OBJECTIVE:</w:t>
                      </w:r>
                      <w:r w:rsidRPr="00773C8F">
                        <w:rPr>
                          <w:szCs w:val="24"/>
                        </w:rPr>
                        <w:t xml:space="preserve"> </w:t>
                      </w:r>
                    </w:p>
                    <w:p w14:paraId="090579CA" w14:textId="14C20725" w:rsidR="00B47CE7" w:rsidRPr="00002502" w:rsidRDefault="00B47CE7" w:rsidP="00BF04CA">
                      <w:pPr>
                        <w:spacing w:before="81"/>
                        <w:rPr>
                          <w:szCs w:val="24"/>
                        </w:rPr>
                      </w:pPr>
                      <w:r w:rsidRPr="00002502">
                        <w:rPr>
                          <w:b/>
                          <w:szCs w:val="24"/>
                        </w:rPr>
                        <w:t>SS8H</w:t>
                      </w:r>
                      <w:r w:rsidR="00002502" w:rsidRPr="00002502">
                        <w:rPr>
                          <w:b/>
                          <w:szCs w:val="24"/>
                        </w:rPr>
                        <w:t>9a</w:t>
                      </w:r>
                      <w:r w:rsidRPr="00002502">
                        <w:rPr>
                          <w:szCs w:val="24"/>
                        </w:rPr>
                        <w:tab/>
                      </w:r>
                      <w:r w:rsidR="00002502" w:rsidRPr="00002502">
                        <w:rPr>
                          <w:szCs w:val="24"/>
                        </w:rPr>
                        <w:t>Summarize key events leading up to American involvement in World War II.</w:t>
                      </w:r>
                    </w:p>
                    <w:p w14:paraId="6C252C03" w14:textId="776BB0A3" w:rsidR="00002502" w:rsidRPr="00002502" w:rsidRDefault="00002502" w:rsidP="00002502">
                      <w:pPr>
                        <w:pStyle w:val="BulletCopy"/>
                        <w:ind w:hanging="620"/>
                        <w:rPr>
                          <w:sz w:val="24"/>
                          <w:szCs w:val="24"/>
                        </w:rPr>
                      </w:pPr>
                      <w:r w:rsidRPr="00002502">
                        <w:rPr>
                          <w:b/>
                          <w:sz w:val="24"/>
                          <w:szCs w:val="24"/>
                        </w:rPr>
                        <w:t>SS8H9b</w:t>
                      </w:r>
                      <w:r w:rsidRPr="00002502">
                        <w:rPr>
                          <w:b/>
                          <w:sz w:val="24"/>
                          <w:szCs w:val="24"/>
                        </w:rPr>
                        <w:tab/>
                      </w:r>
                      <w:r w:rsidRPr="00002502">
                        <w:rPr>
                          <w:sz w:val="24"/>
                          <w:szCs w:val="24"/>
                        </w:rPr>
                        <w:t xml:space="preserve">Summarize the purpose and economic impact of the Bell Bomber Plant, military bases, and </w:t>
                      </w:r>
                      <w:r>
                        <w:rPr>
                          <w:sz w:val="24"/>
                          <w:szCs w:val="24"/>
                        </w:rPr>
                        <w:tab/>
                      </w:r>
                      <w:r>
                        <w:rPr>
                          <w:sz w:val="24"/>
                          <w:szCs w:val="24"/>
                        </w:rPr>
                        <w:tab/>
                      </w:r>
                      <w:r>
                        <w:rPr>
                          <w:sz w:val="24"/>
                          <w:szCs w:val="24"/>
                        </w:rPr>
                        <w:tab/>
                      </w:r>
                      <w:r w:rsidR="008A7D17">
                        <w:rPr>
                          <w:sz w:val="24"/>
                          <w:szCs w:val="24"/>
                        </w:rPr>
                        <w:tab/>
                      </w:r>
                      <w:bookmarkStart w:id="1" w:name="_GoBack"/>
                      <w:bookmarkEnd w:id="1"/>
                      <w:r w:rsidRPr="00002502">
                        <w:rPr>
                          <w:sz w:val="24"/>
                          <w:szCs w:val="24"/>
                        </w:rPr>
                        <w:t xml:space="preserve">the Savannah and Brunswick shipyards. </w:t>
                      </w:r>
                    </w:p>
                    <w:p w14:paraId="6F3843B0" w14:textId="1A69E93B" w:rsidR="00002502" w:rsidRPr="00002502" w:rsidRDefault="00002502" w:rsidP="00BF04CA">
                      <w:pPr>
                        <w:spacing w:before="81"/>
                        <w:rPr>
                          <w:b/>
                          <w:szCs w:val="24"/>
                        </w:rPr>
                      </w:pPr>
                    </w:p>
                    <w:p w14:paraId="7298E26A" w14:textId="77777777" w:rsidR="00002502" w:rsidRDefault="00002502" w:rsidP="00BF04CA">
                      <w:pPr>
                        <w:spacing w:before="81"/>
                      </w:pPr>
                    </w:p>
                    <w:p w14:paraId="6E3303C0" w14:textId="77777777" w:rsidR="00002502" w:rsidRPr="004600B1" w:rsidRDefault="00002502" w:rsidP="00BF04CA">
                      <w:pPr>
                        <w:spacing w:before="81"/>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v:textbox>
                <w10:wrap type="square"/>
              </v:shape>
            </w:pict>
          </mc:Fallback>
        </mc:AlternateContent>
      </w:r>
      <w:r w:rsidR="00E3261D">
        <w:rPr>
          <w:noProof/>
        </w:rPr>
        <mc:AlternateContent>
          <mc:Choice Requires="wps">
            <w:drawing>
              <wp:anchor distT="0" distB="0" distL="114300" distR="114300" simplePos="0" relativeHeight="251666943" behindDoc="0" locked="0" layoutInCell="1" allowOverlap="1" wp14:anchorId="7F3024D8" wp14:editId="1E94D6E2">
                <wp:simplePos x="0" y="0"/>
                <wp:positionH relativeFrom="column">
                  <wp:posOffset>-800100</wp:posOffset>
                </wp:positionH>
                <wp:positionV relativeFrom="paragraph">
                  <wp:posOffset>281940</wp:posOffset>
                </wp:positionV>
                <wp:extent cx="6858000" cy="1257300"/>
                <wp:effectExtent l="50800" t="25400" r="76200" b="114300"/>
                <wp:wrapThrough wrapText="bothSides">
                  <wp:wrapPolygon edited="0">
                    <wp:start x="-160" y="-436"/>
                    <wp:lineTo x="-160" y="23127"/>
                    <wp:lineTo x="21760" y="23127"/>
                    <wp:lineTo x="21760" y="-436"/>
                    <wp:lineTo x="-16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2.95pt;margin-top:22.2pt;width:540pt;height:99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" filled="f" strokecolor="black [3213]" strokeweight="1pt">
                <v:shadow on="t" opacity="22937f" mv:blur="40000f" origin=",.5" offset="0,23000emu"/>
                <w10:wrap type="through"/>
              </v:rect>
            </w:pict>
          </mc:Fallback>
        </mc:AlternateContent>
      </w:r>
      <w:r w:rsidR="00921776">
        <w:rPr>
          <w:b/>
        </w:rPr>
        <w:t xml:space="preserve">Section </w:t>
      </w:r>
      <w:r w:rsidR="00B47CE7">
        <w:rPr>
          <w:b/>
        </w:rPr>
        <w:t>2</w:t>
      </w:r>
      <w:r w:rsidR="00904308">
        <w:rPr>
          <w:b/>
        </w:rPr>
        <w:t>:</w:t>
      </w:r>
      <w:r w:rsidR="00921776">
        <w:rPr>
          <w:b/>
        </w:rPr>
        <w:t xml:space="preserve"> </w:t>
      </w:r>
      <w:r w:rsidR="00002502">
        <w:rPr>
          <w:b/>
        </w:rPr>
        <w:t>The Georgia Home Front During World War II</w:t>
      </w:r>
    </w:p>
    <w:p w14:paraId="7855915D" w14:textId="60CC8A13" w:rsidR="00466CC6" w:rsidRDefault="005A06AE" w:rsidP="00466CC6">
      <w:r>
        <w:rPr>
          <w:noProof/>
        </w:rPr>
        <w:lastRenderedPageBreak/>
        <mc:AlternateContent>
          <mc:Choice Requires="wps">
            <w:drawing>
              <wp:anchor distT="0" distB="0" distL="114300" distR="114300" simplePos="0" relativeHeight="251666432" behindDoc="0" locked="0" layoutInCell="1" allowOverlap="1" wp14:anchorId="57D4A6EE" wp14:editId="21D9D485">
                <wp:simplePos x="0" y="0"/>
                <wp:positionH relativeFrom="column">
                  <wp:posOffset>-685800</wp:posOffset>
                </wp:positionH>
                <wp:positionV relativeFrom="paragraph">
                  <wp:posOffset>4914900</wp:posOffset>
                </wp:positionV>
                <wp:extent cx="69723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AC741" w14:textId="77777777" w:rsidR="00B47CE7" w:rsidRDefault="00B47CE7">
                            <w:r w:rsidRPr="005A06AE">
                              <w:rPr>
                                <w:b/>
                              </w:rPr>
                              <w:t>SUGGESTED TWE ACTIVITIES:</w:t>
                            </w:r>
                            <w:r>
                              <w:t xml:space="preserve"> (List those that you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53.95pt;margin-top:387pt;width:54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" filled="f" stroked="f">
                <v:textbox>
                  <w:txbxContent>
                    <w:p w14:paraId="02AAC741" w14:textId="77777777" w:rsidR="00B47CE7" w:rsidRDefault="00B47CE7">
                      <w:r w:rsidRPr="005A06AE">
                        <w:rPr>
                          <w:b/>
                        </w:rPr>
                        <w:t>SUGGESTED TWE ACTIVITIES:</w:t>
                      </w:r>
                      <w:r>
                        <w:t xml:space="preserve"> (List those that you use.)</w:t>
                      </w:r>
                    </w:p>
                  </w:txbxContent>
                </v:textbox>
                <w10:wrap type="square"/>
              </v:shape>
            </w:pict>
          </mc:Fallback>
        </mc:AlternateContent>
      </w:r>
      <w:r>
        <w:rPr>
          <w:noProof/>
        </w:rPr>
        <mc:AlternateContent>
          <mc:Choice Requires="wps">
            <w:drawing>
              <wp:anchor distT="0" distB="0" distL="114300" distR="114300" simplePos="0" relativeHeight="251662079" behindDoc="0" locked="0" layoutInCell="1" allowOverlap="1" wp14:anchorId="7E2801E4" wp14:editId="5FDD8329">
                <wp:simplePos x="0" y="0"/>
                <wp:positionH relativeFrom="column">
                  <wp:posOffset>-685800</wp:posOffset>
                </wp:positionH>
                <wp:positionV relativeFrom="paragraph">
                  <wp:posOffset>4914900</wp:posOffset>
                </wp:positionV>
                <wp:extent cx="6972300" cy="1371600"/>
                <wp:effectExtent l="50800" t="25400" r="88900" b="101600"/>
                <wp:wrapThrough wrapText="bothSides">
                  <wp:wrapPolygon edited="0">
                    <wp:start x="-157" y="-400"/>
                    <wp:lineTo x="-157" y="22800"/>
                    <wp:lineTo x="21797" y="22800"/>
                    <wp:lineTo x="21797" y="-400"/>
                    <wp:lineTo x="-157" y="-400"/>
                  </wp:wrapPolygon>
                </wp:wrapThrough>
                <wp:docPr id="10" name="Rectangle 10"/>
                <wp:cNvGraphicFramePr/>
                <a:graphic xmlns:a="http://schemas.openxmlformats.org/drawingml/2006/main">
                  <a:graphicData uri="http://schemas.microsoft.com/office/word/2010/wordprocessingShape">
                    <wps:wsp>
                      <wps:cNvSpPr/>
                      <wps:spPr>
                        <a:xfrm>
                          <a:off x="0" y="0"/>
                          <a:ext cx="6972300" cy="13716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5A8BE4" w14:textId="77777777" w:rsidR="00B47CE7" w:rsidRDefault="00B47CE7" w:rsidP="005A06AE">
                            <w:pPr>
                              <w:jc w:val="center"/>
                            </w:pPr>
                            <w:r>
                              <w:t>TESTHTHE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margin-left:-53.95pt;margin-top:387pt;width:549pt;height:108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" filled="f" strokecolor="black [3213]" strokeweight="1pt">
                <v:shadow on="t" opacity="22937f" mv:blur="40000f" origin=",.5" offset="0,23000emu"/>
                <v:textbox>
                  <w:txbxContent>
                    <w:p w14:paraId="6D5A8BE4" w14:textId="77777777" w:rsidR="00B47CE7" w:rsidRDefault="00B47CE7" w:rsidP="005A06AE">
                      <w:pPr>
                        <w:jc w:val="center"/>
                      </w:pPr>
                      <w:r>
                        <w:t>TESTHTHE</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4FFD9522" wp14:editId="4E4F2001">
                <wp:simplePos x="0" y="0"/>
                <wp:positionH relativeFrom="column">
                  <wp:posOffset>-685800</wp:posOffset>
                </wp:positionH>
                <wp:positionV relativeFrom="paragraph">
                  <wp:posOffset>6515100</wp:posOffset>
                </wp:positionV>
                <wp:extent cx="69723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93EC7" w14:textId="77777777" w:rsidR="00B47CE7" w:rsidRDefault="00B47CE7">
                            <w:r>
                              <w:t>OTHER: (List other activities that you use to teach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3.95pt;margin-top:513pt;width:549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ivd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" filled="f" stroked="f">
                <v:textbox>
                  <w:txbxContent>
                    <w:p w14:paraId="60693EC7" w14:textId="77777777" w:rsidR="00B47CE7" w:rsidRDefault="00B47CE7">
                      <w:r>
                        <w:t>OTHER: (List other activities that you use to teach this section.)</w:t>
                      </w:r>
                    </w:p>
                  </w:txbxContent>
                </v:textbox>
                <w10:wrap type="square"/>
              </v:shape>
            </w:pict>
          </mc:Fallback>
        </mc:AlternateContent>
      </w:r>
      <w:r>
        <w:rPr>
          <w:noProof/>
        </w:rPr>
        <mc:AlternateContent>
          <mc:Choice Requires="wps">
            <w:drawing>
              <wp:anchor distT="0" distB="0" distL="114300" distR="114300" simplePos="0" relativeHeight="251663871" behindDoc="0" locked="0" layoutInCell="1" allowOverlap="1" wp14:anchorId="4C8B9A5C" wp14:editId="0796EC42">
                <wp:simplePos x="0" y="0"/>
                <wp:positionH relativeFrom="column">
                  <wp:posOffset>-685800</wp:posOffset>
                </wp:positionH>
                <wp:positionV relativeFrom="paragraph">
                  <wp:posOffset>6515100</wp:posOffset>
                </wp:positionV>
                <wp:extent cx="6972300" cy="1714500"/>
                <wp:effectExtent l="50800" t="25400" r="88900" b="114300"/>
                <wp:wrapThrough wrapText="bothSides">
                  <wp:wrapPolygon edited="0">
                    <wp:start x="-157" y="-320"/>
                    <wp:lineTo x="-157" y="22720"/>
                    <wp:lineTo x="21797" y="22720"/>
                    <wp:lineTo x="21797" y="-320"/>
                    <wp:lineTo x="-157" y="-320"/>
                  </wp:wrapPolygon>
                </wp:wrapThrough>
                <wp:docPr id="11" name="Rectangle 11"/>
                <wp:cNvGraphicFramePr/>
                <a:graphic xmlns:a="http://schemas.openxmlformats.org/drawingml/2006/main">
                  <a:graphicData uri="http://schemas.microsoft.com/office/word/2010/wordprocessingShape">
                    <wps:wsp>
                      <wps:cNvSpPr/>
                      <wps:spPr>
                        <a:xfrm>
                          <a:off x="0" y="0"/>
                          <a:ext cx="6972300" cy="17145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95pt;margin-top:513pt;width:549pt;height:13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" filled="f" strokecolor="black [3213]" strokeweight="1pt">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613763A" wp14:editId="32B45756">
                <wp:simplePos x="0" y="0"/>
                <wp:positionH relativeFrom="column">
                  <wp:posOffset>-685800</wp:posOffset>
                </wp:positionH>
                <wp:positionV relativeFrom="paragraph">
                  <wp:posOffset>-457200</wp:posOffset>
                </wp:positionV>
                <wp:extent cx="6972300" cy="5257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0A39E7CD" w14:textId="1F6B6E1A" w:rsidR="00B47CE7" w:rsidRPr="00B47CE7" w:rsidRDefault="00B47CE7" w:rsidP="00002502">
                            <w:pPr>
                              <w:rPr>
                                <w:sz w:val="20"/>
                              </w:rPr>
                            </w:pPr>
                            <w:r>
                              <w:t xml:space="preserve">        </w:t>
                            </w:r>
                            <w:r>
                              <w:tab/>
                            </w:r>
                            <w:r>
                              <w:tab/>
                              <w:t xml:space="preserve"> </w:t>
                            </w:r>
                            <w:r w:rsidR="00002502" w:rsidRPr="00096AE7">
                              <w:rPr>
                                <w:szCs w:val="24"/>
                              </w:rPr>
                              <w:t>___ 6 Main Idea/</w:t>
                            </w:r>
                            <w:r w:rsidR="008A7D17" w:rsidRPr="00096AE7">
                              <w:rPr>
                                <w:szCs w:val="24"/>
                              </w:rPr>
                              <w:t>Supporting Details</w:t>
                            </w:r>
                          </w:p>
                          <w:p w14:paraId="6FAE8CF1" w14:textId="23B13860" w:rsidR="00B47CE7" w:rsidRPr="002440CB" w:rsidRDefault="00B47CE7" w:rsidP="002440CB">
                            <w:pPr>
                              <w:rPr>
                                <w:sz w:val="20"/>
                              </w:rPr>
                            </w:pPr>
                            <w:r>
                              <w:rPr>
                                <w:sz w:val="20"/>
                              </w:rPr>
                              <w:t xml:space="preserve">       </w:t>
                            </w:r>
                            <w:r>
                              <w:rPr>
                                <w:sz w:val="20"/>
                              </w:rPr>
                              <w:tab/>
                            </w:r>
                            <w:r>
                              <w:t>___</w:t>
                            </w:r>
                            <w:r>
                              <w:tab/>
                              <w:t>Georgia Wrap 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045926EB" w14:textId="6B36BF70" w:rsidR="00A06A91" w:rsidRDefault="00A06A91" w:rsidP="00B47CE7">
                            <w:pPr>
                              <w:widowControl w:val="0"/>
                            </w:pPr>
                            <w:r>
                              <w:tab/>
                              <w:t>___</w:t>
                            </w:r>
                            <w:r>
                              <w:tab/>
                            </w:r>
                            <w:r>
                              <w:t>Maps</w:t>
                            </w:r>
                            <w:bookmarkStart w:id="0" w:name="_GoBack"/>
                            <w:bookmarkEnd w:id="0"/>
                          </w:p>
                          <w:p w14:paraId="0A19A9BE" w14:textId="77777777" w:rsidR="00B47CE7" w:rsidRDefault="00B47CE7" w:rsidP="005A06AE">
                            <w:pPr>
                              <w:widowControl w:val="0"/>
                              <w:rPr>
                                <w:b/>
                              </w:rPr>
                            </w:pPr>
                          </w:p>
                          <w:p w14:paraId="1591A1C3" w14:textId="77777777" w:rsidR="00B47CE7" w:rsidRDefault="00B47CE7" w:rsidP="005A06AE">
                            <w:pPr>
                              <w:widowControl w:val="0"/>
                              <w:rPr>
                                <w:b/>
                              </w:rPr>
                            </w:pPr>
                          </w:p>
                          <w:p w14:paraId="0D47A240" w14:textId="77777777" w:rsidR="00002502" w:rsidRDefault="00002502" w:rsidP="005A06AE">
                            <w:pPr>
                              <w:widowControl w:val="0"/>
                              <w:rPr>
                                <w:b/>
                              </w:rPr>
                            </w:pPr>
                          </w:p>
                          <w:p w14:paraId="102825A1" w14:textId="77777777" w:rsidR="00002502" w:rsidRDefault="00002502"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A06A91" w:rsidP="005A06AE">
                            <w:pPr>
                              <w:widowControl w:val="0"/>
                              <w:rPr>
                                <w:rStyle w:val="Hyperlink"/>
                              </w:rPr>
                            </w:pPr>
                            <w:hyperlink r:id="rId11"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w:t>
                            </w:r>
                            <w:proofErr w:type="gramStart"/>
                            <w:r>
                              <w:rPr>
                                <w:rStyle w:val="Hyperlink"/>
                                <w:color w:val="auto"/>
                                <w:u w:val="none"/>
                              </w:rPr>
                              <w:t>_      Online</w:t>
                            </w:r>
                            <w:proofErr w:type="gramEnd"/>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0F79ACB5" w:rsidR="00B47CE7" w:rsidRDefault="00B47CE7" w:rsidP="005A06AE">
                            <w:pPr>
                              <w:widowControl w:val="0"/>
                            </w:pPr>
                            <w:r>
                              <w:t>___</w:t>
                            </w:r>
                            <w:r>
                              <w:tab/>
                              <w:t xml:space="preserve">Reviewing the Section, Student Textbook, page </w:t>
                            </w:r>
                            <w:r w:rsidR="00002502">
                              <w:t>590</w:t>
                            </w:r>
                          </w:p>
                          <w:p w14:paraId="63A30462" w14:textId="342650C8" w:rsidR="00B47CE7" w:rsidRDefault="00B47CE7" w:rsidP="005A06AE">
                            <w:pPr>
                              <w:widowControl w:val="0"/>
                            </w:pPr>
                            <w:r>
                              <w:t>___</w:t>
                            </w:r>
                            <w:r>
                              <w:tab/>
                              <w:t xml:space="preserve">Chapter Review, Student Textbook, pages </w:t>
                            </w:r>
                            <w:r w:rsidR="00002502">
                              <w:t>598-599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53.95pt;margin-top:-35.95pt;width:549pt;height: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ioN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" filled="f" stroked="f">
                <v:textbo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0A39E7CD" w14:textId="1F6B6E1A" w:rsidR="00B47CE7" w:rsidRPr="00B47CE7" w:rsidRDefault="00B47CE7" w:rsidP="00002502">
                      <w:pPr>
                        <w:rPr>
                          <w:sz w:val="20"/>
                        </w:rPr>
                      </w:pPr>
                      <w:r>
                        <w:t xml:space="preserve">        </w:t>
                      </w:r>
                      <w:r>
                        <w:tab/>
                      </w:r>
                      <w:r>
                        <w:tab/>
                        <w:t xml:space="preserve"> </w:t>
                      </w:r>
                      <w:r w:rsidR="00002502" w:rsidRPr="00096AE7">
                        <w:rPr>
                          <w:szCs w:val="24"/>
                        </w:rPr>
                        <w:t>___ 6 Main Idea/</w:t>
                      </w:r>
                      <w:r w:rsidR="008A7D17" w:rsidRPr="00096AE7">
                        <w:rPr>
                          <w:szCs w:val="24"/>
                        </w:rPr>
                        <w:t>Supporting Details</w:t>
                      </w:r>
                    </w:p>
                    <w:p w14:paraId="6FAE8CF1" w14:textId="23B13860" w:rsidR="00B47CE7" w:rsidRPr="002440CB" w:rsidRDefault="00B47CE7" w:rsidP="002440CB">
                      <w:pPr>
                        <w:rPr>
                          <w:sz w:val="20"/>
                        </w:rPr>
                      </w:pPr>
                      <w:r>
                        <w:rPr>
                          <w:sz w:val="20"/>
                        </w:rPr>
                        <w:t xml:space="preserve">       </w:t>
                      </w:r>
                      <w:r>
                        <w:rPr>
                          <w:sz w:val="20"/>
                        </w:rPr>
                        <w:tab/>
                      </w:r>
                      <w:r>
                        <w:t>___</w:t>
                      </w:r>
                      <w:r>
                        <w:tab/>
                        <w:t>Georgia Wrap 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045926EB" w14:textId="6B36BF70" w:rsidR="00A06A91" w:rsidRDefault="00A06A91" w:rsidP="00B47CE7">
                      <w:pPr>
                        <w:widowControl w:val="0"/>
                      </w:pPr>
                      <w:r>
                        <w:tab/>
                        <w:t>___</w:t>
                      </w:r>
                      <w:r>
                        <w:tab/>
                      </w:r>
                      <w:r>
                        <w:t>Maps</w:t>
                      </w:r>
                      <w:bookmarkStart w:id="1" w:name="_GoBack"/>
                      <w:bookmarkEnd w:id="1"/>
                    </w:p>
                    <w:p w14:paraId="0A19A9BE" w14:textId="77777777" w:rsidR="00B47CE7" w:rsidRDefault="00B47CE7" w:rsidP="005A06AE">
                      <w:pPr>
                        <w:widowControl w:val="0"/>
                        <w:rPr>
                          <w:b/>
                        </w:rPr>
                      </w:pPr>
                    </w:p>
                    <w:p w14:paraId="1591A1C3" w14:textId="77777777" w:rsidR="00B47CE7" w:rsidRDefault="00B47CE7" w:rsidP="005A06AE">
                      <w:pPr>
                        <w:widowControl w:val="0"/>
                        <w:rPr>
                          <w:b/>
                        </w:rPr>
                      </w:pPr>
                    </w:p>
                    <w:p w14:paraId="0D47A240" w14:textId="77777777" w:rsidR="00002502" w:rsidRDefault="00002502" w:rsidP="005A06AE">
                      <w:pPr>
                        <w:widowControl w:val="0"/>
                        <w:rPr>
                          <w:b/>
                        </w:rPr>
                      </w:pPr>
                    </w:p>
                    <w:p w14:paraId="102825A1" w14:textId="77777777" w:rsidR="00002502" w:rsidRDefault="00002502"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A06A91" w:rsidP="005A06AE">
                      <w:pPr>
                        <w:widowControl w:val="0"/>
                        <w:rPr>
                          <w:rStyle w:val="Hyperlink"/>
                        </w:rPr>
                      </w:pPr>
                      <w:hyperlink r:id="rId12"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w:t>
                      </w:r>
                      <w:proofErr w:type="gramStart"/>
                      <w:r>
                        <w:rPr>
                          <w:rStyle w:val="Hyperlink"/>
                          <w:color w:val="auto"/>
                          <w:u w:val="none"/>
                        </w:rPr>
                        <w:t>_      Online</w:t>
                      </w:r>
                      <w:proofErr w:type="gramEnd"/>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0F79ACB5" w:rsidR="00B47CE7" w:rsidRDefault="00B47CE7" w:rsidP="005A06AE">
                      <w:pPr>
                        <w:widowControl w:val="0"/>
                      </w:pPr>
                      <w:r>
                        <w:t>___</w:t>
                      </w:r>
                      <w:r>
                        <w:tab/>
                        <w:t xml:space="preserve">Reviewing the Section, Student Textbook, page </w:t>
                      </w:r>
                      <w:r w:rsidR="00002502">
                        <w:t>590</w:t>
                      </w:r>
                    </w:p>
                    <w:p w14:paraId="63A30462" w14:textId="342650C8" w:rsidR="00B47CE7" w:rsidRDefault="00B47CE7" w:rsidP="005A06AE">
                      <w:pPr>
                        <w:widowControl w:val="0"/>
                      </w:pPr>
                      <w:r>
                        <w:t>___</w:t>
                      </w:r>
                      <w:r>
                        <w:tab/>
                        <w:t xml:space="preserve">Chapter Review, Student Textbook, pages </w:t>
                      </w:r>
                      <w:r w:rsidR="00002502">
                        <w:t>598-599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v:textbox>
                <w10:wrap type="square"/>
              </v:shape>
            </w:pict>
          </mc:Fallback>
        </mc:AlternateContent>
      </w:r>
      <w:r>
        <w:rPr>
          <w:noProof/>
        </w:rPr>
        <mc:AlternateContent>
          <mc:Choice Requires="wps">
            <w:drawing>
              <wp:anchor distT="0" distB="0" distL="114300" distR="114300" simplePos="0" relativeHeight="251661823" behindDoc="0" locked="0" layoutInCell="1" allowOverlap="1" wp14:anchorId="47456685" wp14:editId="4C7AD22F">
                <wp:simplePos x="0" y="0"/>
                <wp:positionH relativeFrom="column">
                  <wp:posOffset>-685800</wp:posOffset>
                </wp:positionH>
                <wp:positionV relativeFrom="paragraph">
                  <wp:posOffset>-457200</wp:posOffset>
                </wp:positionV>
                <wp:extent cx="6972300" cy="5257800"/>
                <wp:effectExtent l="50800" t="25400" r="88900" b="101600"/>
                <wp:wrapThrough wrapText="bothSides">
                  <wp:wrapPolygon edited="0">
                    <wp:start x="-157" y="-104"/>
                    <wp:lineTo x="-157" y="21913"/>
                    <wp:lineTo x="21797" y="21913"/>
                    <wp:lineTo x="21797" y="-104"/>
                    <wp:lineTo x="-157" y="-104"/>
                  </wp:wrapPolygon>
                </wp:wrapThrough>
                <wp:docPr id="8" name="Rectangle 8"/>
                <wp:cNvGraphicFramePr/>
                <a:graphic xmlns:a="http://schemas.openxmlformats.org/drawingml/2006/main">
                  <a:graphicData uri="http://schemas.microsoft.com/office/word/2010/wordprocessingShape">
                    <wps:wsp>
                      <wps:cNvSpPr/>
                      <wps:spPr>
                        <a:xfrm>
                          <a:off x="0" y="0"/>
                          <a:ext cx="6972300" cy="52578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3.95pt;margin-top:-35.95pt;width:549pt;height:414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" filled="f" strokecolor="black [3213]" strokeweight="1pt">
                <v:shadow on="t" opacity="22937f" mv:blur="40000f" origin=",.5" offset="0,23000emu"/>
                <w10:wrap type="through"/>
              </v:rect>
            </w:pict>
          </mc:Fallback>
        </mc:AlternateContent>
      </w:r>
    </w:p>
    <w:p w14:paraId="05B68A56" w14:textId="77777777" w:rsidR="00466CC6" w:rsidRDefault="00466CC6" w:rsidP="00466CC6"/>
    <w:p w14:paraId="46E5A7EF" w14:textId="77777777" w:rsidR="005A06AE" w:rsidRDefault="005A06AE" w:rsidP="005A06AE">
      <w:pPr>
        <w:widowControl w:val="0"/>
        <w:jc w:val="center"/>
      </w:pPr>
      <w:r>
        <w:rPr>
          <w:b/>
        </w:rPr>
        <w:t>DAILY LESSON PLANS</w:t>
      </w:r>
    </w:p>
    <w:p w14:paraId="7368597B" w14:textId="77777777" w:rsidR="005A06AE" w:rsidRDefault="005A06AE" w:rsidP="005A06AE">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4F746056"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53DC5D7" w14:textId="77777777" w:rsidR="005A06AE" w:rsidRDefault="005A06AE" w:rsidP="00B71D14">
            <w:pPr>
              <w:widowControl w:val="0"/>
            </w:pPr>
            <w:r>
              <w:rPr>
                <w:b/>
              </w:rPr>
              <w:t>Day 1</w:t>
            </w:r>
          </w:p>
          <w:p w14:paraId="2DDB69DA" w14:textId="77777777" w:rsidR="005A06AE" w:rsidRDefault="005A06AE" w:rsidP="00B71D14">
            <w:pPr>
              <w:widowControl w:val="0"/>
              <w:rPr>
                <w:i/>
              </w:rPr>
            </w:pPr>
            <w:r>
              <w:rPr>
                <w:i/>
              </w:rPr>
              <w:t>In Class:</w:t>
            </w:r>
          </w:p>
          <w:p w14:paraId="55789222" w14:textId="77777777" w:rsidR="005A06AE" w:rsidRDefault="005A06AE" w:rsidP="00B71D14">
            <w:pPr>
              <w:widowControl w:val="0"/>
              <w:rPr>
                <w:i/>
              </w:rPr>
            </w:pPr>
          </w:p>
          <w:p w14:paraId="0D8AF633" w14:textId="77777777" w:rsidR="005A06AE" w:rsidRDefault="005A06AE" w:rsidP="00B71D14">
            <w:pPr>
              <w:widowControl w:val="0"/>
              <w:rPr>
                <w:i/>
              </w:rPr>
            </w:pPr>
            <w:r>
              <w:rPr>
                <w:i/>
              </w:rPr>
              <w:t>Homework:</w:t>
            </w:r>
          </w:p>
          <w:p w14:paraId="2713BFD2" w14:textId="77777777" w:rsidR="005A06AE" w:rsidRDefault="005A06AE" w:rsidP="00B71D14">
            <w:pPr>
              <w:widowControl w:val="0"/>
            </w:pPr>
          </w:p>
          <w:p w14:paraId="3BB2A518" w14:textId="77777777" w:rsidR="005A06AE" w:rsidRDefault="005A06AE" w:rsidP="00B71D14">
            <w:pPr>
              <w:widowControl w:val="0"/>
            </w:pPr>
          </w:p>
        </w:tc>
      </w:tr>
    </w:tbl>
    <w:p w14:paraId="3EA09C2F"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05A7020"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29481DB" w14:textId="77777777" w:rsidR="005A06AE" w:rsidRDefault="005A06AE" w:rsidP="00B71D14">
            <w:pPr>
              <w:widowControl w:val="0"/>
            </w:pPr>
            <w:r>
              <w:rPr>
                <w:b/>
              </w:rPr>
              <w:t>Day 2</w:t>
            </w:r>
          </w:p>
          <w:p w14:paraId="06466CAE" w14:textId="77777777" w:rsidR="005A06AE" w:rsidRDefault="005A06AE" w:rsidP="00B71D14">
            <w:pPr>
              <w:widowControl w:val="0"/>
              <w:rPr>
                <w:i/>
              </w:rPr>
            </w:pPr>
            <w:r>
              <w:rPr>
                <w:i/>
              </w:rPr>
              <w:t>In Class:</w:t>
            </w:r>
          </w:p>
          <w:p w14:paraId="56C3F293" w14:textId="77777777" w:rsidR="005A06AE" w:rsidRDefault="005A06AE" w:rsidP="00B71D14">
            <w:pPr>
              <w:widowControl w:val="0"/>
              <w:rPr>
                <w:i/>
              </w:rPr>
            </w:pPr>
          </w:p>
          <w:p w14:paraId="363DE76A" w14:textId="77777777" w:rsidR="005A06AE" w:rsidRDefault="005A06AE" w:rsidP="00B71D14">
            <w:pPr>
              <w:widowControl w:val="0"/>
              <w:rPr>
                <w:i/>
              </w:rPr>
            </w:pPr>
            <w:r>
              <w:rPr>
                <w:i/>
              </w:rPr>
              <w:t>Homework:</w:t>
            </w:r>
          </w:p>
          <w:p w14:paraId="7FE3AA91" w14:textId="77777777" w:rsidR="005A06AE" w:rsidRDefault="005A06AE" w:rsidP="00B71D14">
            <w:pPr>
              <w:widowControl w:val="0"/>
            </w:pPr>
          </w:p>
          <w:p w14:paraId="5C136D71" w14:textId="77777777" w:rsidR="005A06AE" w:rsidRDefault="005A06AE" w:rsidP="00B71D14">
            <w:pPr>
              <w:widowControl w:val="0"/>
            </w:pPr>
          </w:p>
        </w:tc>
      </w:tr>
    </w:tbl>
    <w:p w14:paraId="588C60ED"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15FD92AF"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6F541E" w14:textId="77777777" w:rsidR="005A06AE" w:rsidRDefault="005A06AE" w:rsidP="00B71D14">
            <w:pPr>
              <w:widowControl w:val="0"/>
            </w:pPr>
            <w:r>
              <w:rPr>
                <w:b/>
              </w:rPr>
              <w:t>Day 3</w:t>
            </w:r>
          </w:p>
          <w:p w14:paraId="75FACB93" w14:textId="77777777" w:rsidR="005A06AE" w:rsidRDefault="005A06AE" w:rsidP="00B71D14">
            <w:pPr>
              <w:widowControl w:val="0"/>
              <w:rPr>
                <w:i/>
              </w:rPr>
            </w:pPr>
            <w:r>
              <w:rPr>
                <w:i/>
              </w:rPr>
              <w:t>In Class:</w:t>
            </w:r>
          </w:p>
          <w:p w14:paraId="3160CDF3" w14:textId="77777777" w:rsidR="005A06AE" w:rsidRDefault="005A06AE" w:rsidP="00B71D14">
            <w:pPr>
              <w:widowControl w:val="0"/>
              <w:rPr>
                <w:i/>
              </w:rPr>
            </w:pPr>
          </w:p>
          <w:p w14:paraId="69C9AD61" w14:textId="77777777" w:rsidR="005A06AE" w:rsidRDefault="005A06AE" w:rsidP="00B71D14">
            <w:pPr>
              <w:widowControl w:val="0"/>
              <w:rPr>
                <w:i/>
              </w:rPr>
            </w:pPr>
            <w:r>
              <w:rPr>
                <w:i/>
              </w:rPr>
              <w:t>Homework:</w:t>
            </w:r>
          </w:p>
          <w:p w14:paraId="790D54BA" w14:textId="77777777" w:rsidR="005A06AE" w:rsidRDefault="005A06AE" w:rsidP="00B71D14">
            <w:pPr>
              <w:widowControl w:val="0"/>
            </w:pPr>
          </w:p>
          <w:p w14:paraId="0F785264" w14:textId="77777777" w:rsidR="005A06AE" w:rsidRDefault="005A06AE" w:rsidP="00B71D14">
            <w:pPr>
              <w:widowControl w:val="0"/>
            </w:pPr>
          </w:p>
        </w:tc>
      </w:tr>
    </w:tbl>
    <w:p w14:paraId="3BF0FA92"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045233D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6C99951" w14:textId="77777777" w:rsidR="005A06AE" w:rsidRDefault="005A06AE" w:rsidP="00B71D14">
            <w:pPr>
              <w:widowControl w:val="0"/>
            </w:pPr>
            <w:r>
              <w:rPr>
                <w:b/>
              </w:rPr>
              <w:t>Day 4</w:t>
            </w:r>
          </w:p>
          <w:p w14:paraId="1F0B8FF2" w14:textId="77777777" w:rsidR="005A06AE" w:rsidRDefault="005A06AE" w:rsidP="00B71D14">
            <w:pPr>
              <w:widowControl w:val="0"/>
              <w:rPr>
                <w:i/>
              </w:rPr>
            </w:pPr>
            <w:r>
              <w:rPr>
                <w:i/>
              </w:rPr>
              <w:t>In Class:</w:t>
            </w:r>
          </w:p>
          <w:p w14:paraId="199DF063" w14:textId="77777777" w:rsidR="005A06AE" w:rsidRDefault="005A06AE" w:rsidP="00B71D14">
            <w:pPr>
              <w:widowControl w:val="0"/>
              <w:rPr>
                <w:i/>
              </w:rPr>
            </w:pPr>
          </w:p>
          <w:p w14:paraId="5B1BC5A7" w14:textId="77777777" w:rsidR="005A06AE" w:rsidRDefault="005A06AE" w:rsidP="00B71D14">
            <w:pPr>
              <w:widowControl w:val="0"/>
              <w:rPr>
                <w:i/>
              </w:rPr>
            </w:pPr>
            <w:r>
              <w:rPr>
                <w:i/>
              </w:rPr>
              <w:t>Homework:</w:t>
            </w:r>
          </w:p>
          <w:p w14:paraId="537A80A4" w14:textId="77777777" w:rsidR="005A06AE" w:rsidRDefault="005A06AE" w:rsidP="00B71D14">
            <w:pPr>
              <w:widowControl w:val="0"/>
            </w:pPr>
          </w:p>
          <w:p w14:paraId="1DA5FFC7" w14:textId="77777777" w:rsidR="005A06AE" w:rsidRDefault="005A06AE" w:rsidP="00B71D14">
            <w:pPr>
              <w:widowControl w:val="0"/>
            </w:pPr>
          </w:p>
        </w:tc>
      </w:tr>
    </w:tbl>
    <w:p w14:paraId="609C4C19"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1DB4E2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720385E" w14:textId="77777777" w:rsidR="005A06AE" w:rsidRDefault="005A06AE" w:rsidP="00B71D14">
            <w:pPr>
              <w:widowControl w:val="0"/>
            </w:pPr>
            <w:r>
              <w:rPr>
                <w:b/>
              </w:rPr>
              <w:t>Day 5</w:t>
            </w:r>
          </w:p>
          <w:p w14:paraId="5A1F4D75" w14:textId="77777777" w:rsidR="005A06AE" w:rsidRDefault="005A06AE" w:rsidP="00B71D14">
            <w:pPr>
              <w:widowControl w:val="0"/>
              <w:rPr>
                <w:i/>
              </w:rPr>
            </w:pPr>
            <w:r>
              <w:rPr>
                <w:i/>
              </w:rPr>
              <w:t>In Class:</w:t>
            </w:r>
          </w:p>
          <w:p w14:paraId="7DEB5D23" w14:textId="77777777" w:rsidR="005A06AE" w:rsidRDefault="005A06AE" w:rsidP="00B71D14">
            <w:pPr>
              <w:widowControl w:val="0"/>
              <w:rPr>
                <w:i/>
              </w:rPr>
            </w:pPr>
          </w:p>
          <w:p w14:paraId="49610D89" w14:textId="77777777" w:rsidR="005A06AE" w:rsidRDefault="005A06AE" w:rsidP="00B71D14">
            <w:pPr>
              <w:widowControl w:val="0"/>
              <w:rPr>
                <w:i/>
              </w:rPr>
            </w:pPr>
            <w:r>
              <w:rPr>
                <w:i/>
              </w:rPr>
              <w:t>Homework:</w:t>
            </w:r>
          </w:p>
          <w:p w14:paraId="2B512A7F" w14:textId="77777777" w:rsidR="005A06AE" w:rsidRDefault="005A06AE" w:rsidP="00B71D14">
            <w:pPr>
              <w:widowControl w:val="0"/>
            </w:pPr>
          </w:p>
          <w:p w14:paraId="63D808ED" w14:textId="77777777" w:rsidR="005A06AE" w:rsidRDefault="005A06AE" w:rsidP="00B71D14">
            <w:pPr>
              <w:widowControl w:val="0"/>
            </w:pPr>
          </w:p>
        </w:tc>
      </w:tr>
    </w:tbl>
    <w:p w14:paraId="05530BA3" w14:textId="77777777" w:rsidR="005A06AE" w:rsidRDefault="005A06AE" w:rsidP="005A06AE">
      <w:pPr>
        <w:widowControl w:val="0"/>
      </w:pPr>
    </w:p>
    <w:p w14:paraId="5DF22648" w14:textId="77777777" w:rsidR="00466CC6" w:rsidRDefault="00466CC6" w:rsidP="00466CC6"/>
    <w:p w14:paraId="2DB38F98" w14:textId="77777777" w:rsidR="00466CC6" w:rsidRDefault="00466CC6" w:rsidP="00466CC6"/>
    <w:p w14:paraId="5C988239" w14:textId="77777777" w:rsidR="00466CC6" w:rsidRDefault="00466CC6" w:rsidP="00466CC6"/>
    <w:p w14:paraId="61C8B3E6" w14:textId="77777777" w:rsidR="00466CC6" w:rsidRDefault="00466CC6" w:rsidP="00466CC6"/>
    <w:p w14:paraId="6BAA6DAC" w14:textId="77777777" w:rsidR="00FC66EA" w:rsidRPr="00466CC6" w:rsidRDefault="00FC66EA" w:rsidP="00466CC6"/>
    <w:sectPr w:rsidR="00FC66EA" w:rsidRPr="00466CC6" w:rsidSect="00140C1B">
      <w:headerReference w:type="even" r:id="rId13"/>
      <w:headerReference w:type="default" r:id="rId14"/>
      <w:headerReference w:type="first" r:id="rId15"/>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BE00" w14:textId="77777777" w:rsidR="00B47CE7" w:rsidRDefault="00B47CE7" w:rsidP="00466CC6">
      <w:r>
        <w:separator/>
      </w:r>
    </w:p>
  </w:endnote>
  <w:endnote w:type="continuationSeparator" w:id="0">
    <w:p w14:paraId="7BE67239" w14:textId="77777777" w:rsidR="00B47CE7" w:rsidRDefault="00B47CE7" w:rsidP="0046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350F" w14:textId="77777777" w:rsidR="00B47CE7" w:rsidRDefault="00B47CE7" w:rsidP="00466CC6">
      <w:r>
        <w:separator/>
      </w:r>
    </w:p>
  </w:footnote>
  <w:footnote w:type="continuationSeparator" w:id="0">
    <w:p w14:paraId="000E0FA4" w14:textId="77777777" w:rsidR="00B47CE7" w:rsidRDefault="00B47CE7" w:rsidP="0046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08633" w14:textId="04AD5BE9" w:rsidR="00B47CE7" w:rsidRDefault="00A06A91">
    <w:pPr>
      <w:pStyle w:val="Header"/>
    </w:pPr>
    <w:r>
      <w:rPr>
        <w:noProof/>
      </w:rPr>
      <w:pict w14:anchorId="09AB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45pt;height:101.05pt;z-index:-251657216;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0F56A" w14:textId="506861F3" w:rsidR="00B47CE7" w:rsidRDefault="00A06A91" w:rsidP="0063590D">
    <w:pPr>
      <w:pStyle w:val="Header"/>
      <w:jc w:val="center"/>
    </w:pPr>
    <w:r>
      <w:rPr>
        <w:noProof/>
      </w:rPr>
      <w:pict w14:anchorId="4552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45pt;height:101.05pt;z-index:-251658240;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43B9" w14:textId="77777777" w:rsidR="00B47CE7" w:rsidRDefault="00B47CE7" w:rsidP="00140C1B">
    <w:pPr>
      <w:pStyle w:val="Header"/>
      <w:jc w:val="center"/>
    </w:pPr>
  </w:p>
  <w:p w14:paraId="367DF594" w14:textId="7EC70640" w:rsidR="00B47CE7" w:rsidRPr="00AB70F6" w:rsidRDefault="00A06A91" w:rsidP="00140C1B">
    <w:pPr>
      <w:pStyle w:val="Header"/>
      <w:jc w:val="center"/>
      <w:rPr>
        <w:b/>
      </w:rPr>
    </w:pPr>
    <w:r>
      <w:rPr>
        <w:b/>
        <w:noProof/>
      </w:rPr>
      <w:pict w14:anchorId="0F2F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45pt;height:101.05pt;z-index:-251656192;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r w:rsidR="00B47CE7" w:rsidRPr="00AB70F6">
      <w:rPr>
        <w:b/>
      </w:rPr>
      <w:t>GEORGIA STUDIES FOR GEORGIA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AB6"/>
    <w:multiLevelType w:val="hybridMultilevel"/>
    <w:tmpl w:val="6B4E1728"/>
    <w:lvl w:ilvl="0" w:tplc="A60A58F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D895655"/>
    <w:multiLevelType w:val="hybridMultilevel"/>
    <w:tmpl w:val="F9F4B126"/>
    <w:lvl w:ilvl="0" w:tplc="D6C25DB2">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242A12BB"/>
    <w:multiLevelType w:val="hybridMultilevel"/>
    <w:tmpl w:val="2A92A0AE"/>
    <w:lvl w:ilvl="0" w:tplc="D7AEBA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2FEE6AC5"/>
    <w:multiLevelType w:val="hybridMultilevel"/>
    <w:tmpl w:val="90F6B1C2"/>
    <w:lvl w:ilvl="0" w:tplc="1A823C8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5961144A"/>
    <w:multiLevelType w:val="hybridMultilevel"/>
    <w:tmpl w:val="A2B8053E"/>
    <w:lvl w:ilvl="0" w:tplc="48C8AB28">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6"/>
    <w:rsid w:val="00002502"/>
    <w:rsid w:val="000451C9"/>
    <w:rsid w:val="00055A34"/>
    <w:rsid w:val="000B28C7"/>
    <w:rsid w:val="000D3FB3"/>
    <w:rsid w:val="00140C1B"/>
    <w:rsid w:val="001C6C89"/>
    <w:rsid w:val="002440CB"/>
    <w:rsid w:val="00343528"/>
    <w:rsid w:val="00403124"/>
    <w:rsid w:val="00423738"/>
    <w:rsid w:val="004600B1"/>
    <w:rsid w:val="00461367"/>
    <w:rsid w:val="00462886"/>
    <w:rsid w:val="00466CC6"/>
    <w:rsid w:val="0049302C"/>
    <w:rsid w:val="004D6B8D"/>
    <w:rsid w:val="004F0380"/>
    <w:rsid w:val="005412A8"/>
    <w:rsid w:val="0058244C"/>
    <w:rsid w:val="005A06AE"/>
    <w:rsid w:val="005B16AB"/>
    <w:rsid w:val="006326AF"/>
    <w:rsid w:val="0063590D"/>
    <w:rsid w:val="00635B23"/>
    <w:rsid w:val="00773C8F"/>
    <w:rsid w:val="00860778"/>
    <w:rsid w:val="008A7D17"/>
    <w:rsid w:val="00904308"/>
    <w:rsid w:val="00921776"/>
    <w:rsid w:val="00A06A91"/>
    <w:rsid w:val="00AB70F6"/>
    <w:rsid w:val="00B415BC"/>
    <w:rsid w:val="00B47CE7"/>
    <w:rsid w:val="00B71D14"/>
    <w:rsid w:val="00BF04CA"/>
    <w:rsid w:val="00BF2AD1"/>
    <w:rsid w:val="00C20BD4"/>
    <w:rsid w:val="00C77A73"/>
    <w:rsid w:val="00CB4174"/>
    <w:rsid w:val="00CC2DDE"/>
    <w:rsid w:val="00CD464C"/>
    <w:rsid w:val="00DD4202"/>
    <w:rsid w:val="00E3261D"/>
    <w:rsid w:val="00F43875"/>
    <w:rsid w:val="00F6526B"/>
    <w:rsid w:val="00F67C58"/>
    <w:rsid w:val="00FC66EA"/>
    <w:rsid w:val="00FD5288"/>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CE8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tatehistory.com" TargetMode="External"/><Relationship Id="rId12" Type="http://schemas.openxmlformats.org/officeDocument/2006/relationships/hyperlink" Target="http://www.mystatehisto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pb.org/georgiastories" TargetMode="External"/><Relationship Id="rId10" Type="http://schemas.openxmlformats.org/officeDocument/2006/relationships/hyperlink" Target="http://www.gpb.org/georgia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Words>
  <Characters>241</Characters>
  <Application>Microsoft Macintosh Word</Application>
  <DocSecurity>0</DocSecurity>
  <Lines>2</Lines>
  <Paragraphs>1</Paragraphs>
  <ScaleCrop>false</ScaleCrop>
  <Company>Clairmont Press</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Lankford</dc:creator>
  <cp:keywords/>
  <dc:description/>
  <cp:lastModifiedBy>Tommy Lankford</cp:lastModifiedBy>
  <cp:revision>3</cp:revision>
  <cp:lastPrinted>2017-09-26T15:36:00Z</cp:lastPrinted>
  <dcterms:created xsi:type="dcterms:W3CDTF">2017-09-26T15:36:00Z</dcterms:created>
  <dcterms:modified xsi:type="dcterms:W3CDTF">2017-09-26T15:36:00Z</dcterms:modified>
</cp:coreProperties>
</file>